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9335B" w14:textId="77777777" w:rsidR="008E291E" w:rsidRDefault="008E291E" w:rsidP="00E20F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E20A9" w14:textId="77777777" w:rsidR="00566C49" w:rsidRDefault="00566C49" w:rsidP="008E291E">
      <w:pPr>
        <w:rPr>
          <w:rFonts w:ascii="Times New Roman" w:hAnsi="Times New Roman" w:cs="Times New Roman"/>
          <w:b/>
          <w:sz w:val="24"/>
          <w:szCs w:val="24"/>
        </w:rPr>
      </w:pPr>
    </w:p>
    <w:p w14:paraId="73306364" w14:textId="286EE1B1" w:rsidR="00516E28" w:rsidRDefault="00516E28" w:rsidP="008E291E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16E28">
        <w:rPr>
          <w:rFonts w:ascii="Times New Roman" w:hAnsi="Times New Roman" w:cs="Times New Roman"/>
          <w:b/>
          <w:sz w:val="24"/>
          <w:szCs w:val="24"/>
        </w:rPr>
        <w:t>Big Data Management, Architecture, and Processing</w:t>
      </w:r>
    </w:p>
    <w:p w14:paraId="6783FDF0" w14:textId="4930E0E4" w:rsidR="008E291E" w:rsidRPr="008E6E38" w:rsidRDefault="00EC48DA" w:rsidP="008E291E">
      <w:pPr>
        <w:rPr>
          <w:rFonts w:ascii="Times" w:eastAsia="Times New Roman" w:hAnsi="Times" w:cs="Times New Roman"/>
          <w:b/>
          <w:sz w:val="20"/>
          <w:szCs w:val="20"/>
        </w:rPr>
      </w:pPr>
      <w:r w:rsidRPr="008E6E38">
        <w:rPr>
          <w:rFonts w:ascii="Times New Roman" w:hAnsi="Times New Roman" w:cs="Times New Roman"/>
          <w:b/>
          <w:sz w:val="24"/>
          <w:szCs w:val="24"/>
        </w:rPr>
        <w:t>1</w:t>
      </w:r>
      <w:r w:rsidR="008E291E" w:rsidRPr="008E6E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291E" w:rsidRPr="008E6E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Big Data Compliance Management</w:t>
      </w:r>
    </w:p>
    <w:p w14:paraId="5049C6D1" w14:textId="1C42FD52" w:rsidR="0070470B" w:rsidRPr="008E6E38" w:rsidRDefault="008E291E" w:rsidP="004E3F25">
      <w:pPr>
        <w:rPr>
          <w:rFonts w:ascii="Times New Roman" w:hAnsi="Times New Roman" w:cs="Times New Roman"/>
          <w:sz w:val="24"/>
        </w:rPr>
      </w:pPr>
      <w:r w:rsidRPr="008E6E38">
        <w:rPr>
          <w:rFonts w:ascii="Times New Roman" w:hAnsi="Times New Roman" w:cs="Times New Roman"/>
          <w:sz w:val="24"/>
        </w:rPr>
        <w:t>Paolo Balboni </w:t>
      </w:r>
    </w:p>
    <w:p w14:paraId="24698085" w14:textId="77777777" w:rsidR="00464789" w:rsidRPr="00516E28" w:rsidRDefault="00464789" w:rsidP="004E3F25">
      <w:pPr>
        <w:rPr>
          <w:rFonts w:ascii="Times New Roman" w:hAnsi="Times New Roman" w:cs="Times New Roman"/>
          <w:sz w:val="24"/>
          <w:highlight w:val="yellow"/>
        </w:rPr>
      </w:pPr>
      <w:bookmarkStart w:id="0" w:name="_GoBack"/>
      <w:bookmarkEnd w:id="0"/>
    </w:p>
    <w:p w14:paraId="060D11D7" w14:textId="7BFB7863" w:rsidR="008E291E" w:rsidRPr="00FE5394" w:rsidRDefault="008E291E" w:rsidP="008E291E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FE5394">
        <w:rPr>
          <w:rFonts w:asciiTheme="majorBidi" w:hAnsiTheme="majorBidi" w:cstheme="majorBidi"/>
          <w:b/>
          <w:sz w:val="24"/>
          <w:szCs w:val="24"/>
        </w:rPr>
        <w:t>2. Energy Management for Green Big Data Centers</w:t>
      </w:r>
    </w:p>
    <w:p w14:paraId="395D229B" w14:textId="3EDDEF10" w:rsidR="0070470B" w:rsidRPr="00FE5394" w:rsidRDefault="008E291E" w:rsidP="00577EA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E5394">
        <w:rPr>
          <w:rFonts w:asciiTheme="majorBidi" w:hAnsiTheme="majorBidi" w:cstheme="majorBidi"/>
          <w:sz w:val="24"/>
          <w:szCs w:val="24"/>
        </w:rPr>
        <w:t>Chonglin Gu, Hejiao Huang and Xiaohua Jia</w:t>
      </w:r>
    </w:p>
    <w:p w14:paraId="4B05DD93" w14:textId="77777777" w:rsidR="00464789" w:rsidRPr="004E3F25" w:rsidRDefault="00464789" w:rsidP="00577EA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EE49F82" w14:textId="1FFA0268" w:rsidR="00577EA3" w:rsidRPr="006D3723" w:rsidRDefault="00EC48DA" w:rsidP="00577EA3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77EA3" w:rsidRPr="006D37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7EA3" w:rsidRPr="006D37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Art of In</w:t>
      </w:r>
      <w:r w:rsidR="00577EA3" w:rsidRPr="006D37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Memory Computing for Big Data Processing</w:t>
      </w:r>
    </w:p>
    <w:p w14:paraId="3655C04E" w14:textId="3B122380" w:rsidR="004E3F25" w:rsidRDefault="00577EA3" w:rsidP="004E3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Mihaela-Andreea Vasile and Florin Pop</w:t>
      </w:r>
    </w:p>
    <w:p w14:paraId="3ECE4C90" w14:textId="77777777" w:rsidR="00464789" w:rsidRDefault="00464789" w:rsidP="004E3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5F9A7" w14:textId="553B025B" w:rsidR="00085D56" w:rsidRPr="0013428E" w:rsidRDefault="00085D56" w:rsidP="00085D5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8E">
        <w:rPr>
          <w:rFonts w:ascii="Times New Roman" w:hAnsi="Times New Roman" w:cs="Times New Roman"/>
          <w:b/>
          <w:sz w:val="24"/>
          <w:szCs w:val="24"/>
        </w:rPr>
        <w:t>4. Scheduling Nested Transactions on In-memory Data Grids</w:t>
      </w:r>
    </w:p>
    <w:p w14:paraId="73577941" w14:textId="0B5C061C" w:rsidR="0070470B" w:rsidRDefault="00085D56" w:rsidP="004E3F2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Junwhan Kim, Roberto Palmieri and Binoy Ravindran</w:t>
      </w:r>
    </w:p>
    <w:p w14:paraId="76F3FB69" w14:textId="77777777" w:rsidR="00464789" w:rsidRPr="004E3F25" w:rsidRDefault="00464789" w:rsidP="004E3F2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F11A5D4" w14:textId="5F82DF01" w:rsidR="00085D56" w:rsidRPr="00E36CCB" w:rsidRDefault="00EC48DA" w:rsidP="00085D56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36CCB">
        <w:rPr>
          <w:rFonts w:asciiTheme="majorBidi" w:hAnsiTheme="majorBidi" w:cstheme="majorBidi"/>
          <w:b/>
          <w:sz w:val="24"/>
          <w:szCs w:val="24"/>
        </w:rPr>
        <w:t>5</w:t>
      </w:r>
      <w:r w:rsidR="00085D56" w:rsidRPr="00E36CCB">
        <w:rPr>
          <w:rFonts w:asciiTheme="majorBidi" w:hAnsiTheme="majorBidi" w:cstheme="majorBidi"/>
          <w:b/>
          <w:sz w:val="24"/>
          <w:szCs w:val="24"/>
        </w:rPr>
        <w:t>.  Co-Scheduling High Performance Computing Applications</w:t>
      </w:r>
    </w:p>
    <w:p w14:paraId="30E49FBE" w14:textId="0900DB9E" w:rsidR="00577EA3" w:rsidRPr="00E36CCB" w:rsidRDefault="00085D56" w:rsidP="00E20F8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6CCB">
        <w:rPr>
          <w:rFonts w:asciiTheme="majorBidi" w:hAnsiTheme="majorBidi" w:cstheme="majorBidi"/>
          <w:sz w:val="24"/>
          <w:szCs w:val="24"/>
        </w:rPr>
        <w:t>Guillaume Aupy, Anne Benoit, Loic Pottier, Padma Raghavan, Yves Robert and Manu Shantharam</w:t>
      </w:r>
    </w:p>
    <w:p w14:paraId="1B16FBA7" w14:textId="77777777" w:rsidR="00464789" w:rsidRPr="00516E28" w:rsidRDefault="00464789" w:rsidP="00E20F8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</w:p>
    <w:p w14:paraId="14995D15" w14:textId="5D876D27" w:rsidR="008E291E" w:rsidRPr="00045655" w:rsidRDefault="00EC48DA" w:rsidP="008E291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655">
        <w:rPr>
          <w:rFonts w:ascii="Times New Roman" w:hAnsi="Times New Roman" w:cs="Times New Roman"/>
          <w:b/>
          <w:sz w:val="24"/>
          <w:szCs w:val="24"/>
        </w:rPr>
        <w:t>6</w:t>
      </w:r>
      <w:r w:rsidR="008E291E" w:rsidRPr="000456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291E" w:rsidRPr="00045655">
        <w:rPr>
          <w:rFonts w:ascii="Times New Roman" w:eastAsia="Times New Roman" w:hAnsi="Times New Roman" w:cs="Times New Roman"/>
          <w:b/>
          <w:sz w:val="24"/>
          <w:szCs w:val="24"/>
        </w:rPr>
        <w:t>Resource Management for MapReduce Jobs Performing Big Data Analytics</w:t>
      </w:r>
    </w:p>
    <w:p w14:paraId="1404B360" w14:textId="0B4DEBA1" w:rsidR="00464789" w:rsidRPr="00045655" w:rsidRDefault="00CA2F18" w:rsidP="00E20F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655">
        <w:rPr>
          <w:rFonts w:ascii="Times New Roman" w:hAnsi="Times New Roman" w:cs="Times New Roman"/>
          <w:sz w:val="24"/>
          <w:szCs w:val="24"/>
        </w:rPr>
        <w:t>Norman Lim and Shikaresh Majumdar</w:t>
      </w:r>
    </w:p>
    <w:p w14:paraId="2840DA0C" w14:textId="77777777" w:rsidR="00464789" w:rsidRDefault="00464789" w:rsidP="00E20F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226AF" w14:textId="2F734E3B" w:rsidR="00085D56" w:rsidRPr="00516E28" w:rsidRDefault="00085D56" w:rsidP="00085D5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28">
        <w:rPr>
          <w:rFonts w:ascii="Times New Roman" w:hAnsi="Times New Roman" w:cs="Times New Roman"/>
          <w:b/>
          <w:sz w:val="24"/>
          <w:szCs w:val="24"/>
        </w:rPr>
        <w:t>7. Tyche: An Efficient Ethernet-based Protocol for Converged Networked Storage</w:t>
      </w:r>
    </w:p>
    <w:p w14:paraId="07477E93" w14:textId="496070F8" w:rsidR="00085D56" w:rsidRPr="00516E28" w:rsidRDefault="00085D56" w:rsidP="004E3F2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6E28">
        <w:rPr>
          <w:rFonts w:ascii="Times New Roman" w:hAnsi="Times New Roman" w:cs="Times New Roman"/>
          <w:sz w:val="24"/>
          <w:szCs w:val="24"/>
        </w:rPr>
        <w:t>Pilar Gonzalez-Ferez and Angelos Bilas</w:t>
      </w:r>
    </w:p>
    <w:p w14:paraId="5530B9AC" w14:textId="77777777" w:rsidR="00464789" w:rsidRPr="004E3F25" w:rsidRDefault="00464789" w:rsidP="004E3F2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CCF8B84" w14:textId="3C0CB4BE" w:rsidR="00085D56" w:rsidRPr="00E512DB" w:rsidRDefault="00EC48DA" w:rsidP="00085D56">
      <w:pPr>
        <w:rPr>
          <w:rFonts w:ascii="Times" w:eastAsia="Times New Roman" w:hAnsi="Times" w:cs="Times New Roman"/>
          <w:b/>
          <w:sz w:val="20"/>
          <w:szCs w:val="20"/>
        </w:rPr>
      </w:pPr>
      <w:r w:rsidRPr="00E512DB">
        <w:rPr>
          <w:rFonts w:ascii="Times New Roman" w:hAnsi="Times New Roman" w:cs="Times New Roman"/>
          <w:b/>
          <w:sz w:val="24"/>
          <w:szCs w:val="24"/>
        </w:rPr>
        <w:t>8</w:t>
      </w:r>
      <w:r w:rsidR="00085D56" w:rsidRPr="00E512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5D56" w:rsidRPr="00E512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Parallel BP Neural Network on Many-Core Architectures for Big Data Processing</w:t>
      </w:r>
    </w:p>
    <w:p w14:paraId="7FE2F35D" w14:textId="494FF1A5" w:rsidR="0070470B" w:rsidRPr="00E512DB" w:rsidRDefault="00085D56" w:rsidP="004E3F25">
      <w:pPr>
        <w:rPr>
          <w:rFonts w:ascii="Times New Roman" w:eastAsia="Times New Roman" w:hAnsi="Times New Roman" w:cs="Times New Roman"/>
          <w:sz w:val="24"/>
          <w:szCs w:val="24"/>
        </w:rPr>
      </w:pPr>
      <w:r w:rsidRPr="00E512DB">
        <w:rPr>
          <w:rFonts w:ascii="Times New Roman" w:eastAsia="Times New Roman" w:hAnsi="Times New Roman" w:cs="Times New Roman"/>
          <w:sz w:val="24"/>
          <w:szCs w:val="24"/>
        </w:rPr>
        <w:lastRenderedPageBreak/>
        <w:t>Boyang Li and Chen Liu</w:t>
      </w:r>
    </w:p>
    <w:p w14:paraId="397CAADE" w14:textId="77777777" w:rsidR="00464789" w:rsidRPr="00516E28" w:rsidRDefault="00464789" w:rsidP="004E3F25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D279664" w14:textId="0C95A015" w:rsidR="004E3F25" w:rsidRPr="00E36CCB" w:rsidRDefault="004E3F25" w:rsidP="00085D5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libri" w:hAnsi="Calibri"/>
          <w:b/>
        </w:rPr>
      </w:pPr>
      <w:r w:rsidRPr="00E36CCB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E36CCB">
        <w:rPr>
          <w:rFonts w:ascii="Calibri" w:hAnsi="Calibri"/>
          <w:b/>
        </w:rPr>
        <w:t>SQL on Hadoop Systems</w:t>
      </w:r>
    </w:p>
    <w:p w14:paraId="04BA4CBD" w14:textId="7EB3DE16" w:rsidR="004E3F25" w:rsidRPr="00E36CCB" w:rsidRDefault="004E3F25" w:rsidP="00085D5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libri" w:hAnsi="Calibri"/>
        </w:rPr>
      </w:pPr>
      <w:r w:rsidRPr="00E36CCB">
        <w:rPr>
          <w:rFonts w:ascii="Calibri" w:hAnsi="Calibri"/>
        </w:rPr>
        <w:t>Alfredo Cuzzocrea, Rim Moussa, Soror Sahri</w:t>
      </w:r>
    </w:p>
    <w:p w14:paraId="5094FF4B" w14:textId="77777777" w:rsidR="00464789" w:rsidRPr="00516E28" w:rsidRDefault="00464789" w:rsidP="00085D5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E78887A" w14:textId="05585305" w:rsidR="00085D56" w:rsidRPr="008E6E38" w:rsidRDefault="004E3F25" w:rsidP="00085D5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38">
        <w:rPr>
          <w:rFonts w:ascii="Times New Roman" w:hAnsi="Times New Roman" w:cs="Times New Roman"/>
          <w:b/>
          <w:sz w:val="24"/>
          <w:szCs w:val="24"/>
        </w:rPr>
        <w:t>10</w:t>
      </w:r>
      <w:r w:rsidR="00085D56" w:rsidRPr="008E6E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5D56" w:rsidRPr="008E6E38">
        <w:rPr>
          <w:rFonts w:ascii="Times New Roman" w:hAnsi="Times New Roman"/>
          <w:b/>
          <w:sz w:val="24"/>
          <w:szCs w:val="24"/>
        </w:rPr>
        <w:t>One Platform Rules All - from Hadoop 1.0 to Hadoop 2.0 and Spark</w:t>
      </w:r>
    </w:p>
    <w:p w14:paraId="334F12EF" w14:textId="4D64B8AE" w:rsidR="00464789" w:rsidRDefault="00085D56" w:rsidP="004E3F2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E6E38">
        <w:rPr>
          <w:rFonts w:ascii="Times New Roman" w:eastAsia="SimSun" w:hAnsi="Times New Roman" w:cs="Times New Roman"/>
          <w:sz w:val="24"/>
          <w:szCs w:val="24"/>
          <w:lang w:eastAsia="zh-CN"/>
        </w:rPr>
        <w:t>Xiongpai Qin and Keqin Li</w:t>
      </w:r>
    </w:p>
    <w:p w14:paraId="2C0DB6E4" w14:textId="77777777" w:rsidR="00E36CCB" w:rsidRPr="00E36CCB" w:rsidRDefault="00E36CCB" w:rsidP="004E3F2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9B1FC44" w14:textId="5D20922E" w:rsidR="00085D56" w:rsidRPr="00E36CCB" w:rsidRDefault="004E3F25" w:rsidP="00085D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CCB">
        <w:rPr>
          <w:rFonts w:ascii="Times New Roman" w:hAnsi="Times New Roman" w:cs="Times New Roman"/>
          <w:b/>
          <w:sz w:val="24"/>
          <w:szCs w:val="24"/>
        </w:rPr>
        <w:t>11</w:t>
      </w:r>
      <w:r w:rsidR="00085D56" w:rsidRPr="00E36CCB">
        <w:rPr>
          <w:rFonts w:ascii="Times New Roman" w:hAnsi="Times New Roman" w:cs="Times New Roman"/>
          <w:b/>
          <w:sz w:val="24"/>
          <w:szCs w:val="24"/>
        </w:rPr>
        <w:t>. Security, Privacy and trust for User Generated Content: The Challenges and Solutions</w:t>
      </w:r>
    </w:p>
    <w:p w14:paraId="7C279DCF" w14:textId="7B9631D0" w:rsidR="00085D56" w:rsidRPr="00E36CCB" w:rsidRDefault="00085D56" w:rsidP="00085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CB">
        <w:rPr>
          <w:rFonts w:ascii="Times New Roman" w:hAnsi="Times New Roman" w:cs="Times New Roman"/>
          <w:sz w:val="24"/>
          <w:szCs w:val="24"/>
        </w:rPr>
        <w:t>Yuhong Liu, Yu Wang and Nam Ling</w:t>
      </w:r>
    </w:p>
    <w:p w14:paraId="71ACEF7A" w14:textId="77777777" w:rsidR="0070090D" w:rsidRPr="00516E28" w:rsidRDefault="0070090D" w:rsidP="00700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6C0173" w14:textId="1449B9AA" w:rsidR="0070090D" w:rsidRPr="006661D3" w:rsidRDefault="004E3F25" w:rsidP="0070090D">
      <w:pPr>
        <w:rPr>
          <w:rFonts w:ascii="Times" w:eastAsia="Times New Roman" w:hAnsi="Times" w:cs="Times New Roman"/>
          <w:b/>
          <w:sz w:val="20"/>
          <w:szCs w:val="20"/>
        </w:rPr>
      </w:pPr>
      <w:r w:rsidRPr="006661D3">
        <w:rPr>
          <w:rFonts w:ascii="Times New Roman" w:hAnsi="Times New Roman" w:cs="Times New Roman"/>
          <w:b/>
          <w:sz w:val="24"/>
          <w:szCs w:val="24"/>
        </w:rPr>
        <w:t>12</w:t>
      </w:r>
      <w:r w:rsidR="0070090D" w:rsidRPr="006661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090D" w:rsidRPr="00666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role of real-time big data processing in the Internet of Things</w:t>
      </w:r>
    </w:p>
    <w:p w14:paraId="11C5D88C" w14:textId="0207B082" w:rsidR="0070090D" w:rsidRPr="006661D3" w:rsidRDefault="0070090D" w:rsidP="0070090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61D3">
        <w:rPr>
          <w:rFonts w:ascii="Times New Roman" w:hAnsi="Times New Roman" w:cs="Times New Roman"/>
          <w:sz w:val="24"/>
          <w:szCs w:val="24"/>
        </w:rPr>
        <w:t>Miyuru Dayarathna, Paul Fremantle, Srinath Perera and Sriskandarajah Subothayan</w:t>
      </w:r>
    </w:p>
    <w:p w14:paraId="4C75B6F2" w14:textId="36913D35" w:rsidR="00464789" w:rsidRPr="00516E28" w:rsidRDefault="00464789" w:rsidP="0070090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198CBED" w14:textId="6230EE54" w:rsidR="0070090D" w:rsidRPr="00E36CCB" w:rsidRDefault="004E3F25" w:rsidP="0070090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CCB">
        <w:rPr>
          <w:rFonts w:ascii="Times New Roman" w:hAnsi="Times New Roman" w:cs="Times New Roman"/>
          <w:b/>
          <w:sz w:val="24"/>
          <w:szCs w:val="24"/>
        </w:rPr>
        <w:t>13</w:t>
      </w:r>
      <w:r w:rsidR="0070090D" w:rsidRPr="00E36CCB">
        <w:rPr>
          <w:rFonts w:ascii="Times New Roman" w:hAnsi="Times New Roman" w:cs="Times New Roman"/>
          <w:b/>
          <w:sz w:val="24"/>
          <w:szCs w:val="24"/>
        </w:rPr>
        <w:t>. End-to-End Security Framework for Big Sensing Data Streams</w:t>
      </w:r>
    </w:p>
    <w:p w14:paraId="7ECCC377" w14:textId="5AF83F46" w:rsidR="0070090D" w:rsidRPr="00E36CCB" w:rsidRDefault="0070090D" w:rsidP="0070090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CCB">
        <w:rPr>
          <w:rFonts w:ascii="Times New Roman" w:hAnsi="Times New Roman" w:cs="Times New Roman"/>
          <w:sz w:val="24"/>
          <w:szCs w:val="24"/>
        </w:rPr>
        <w:t>Deepak Puthal, Surya Nepal, Rajiv Ranjan and Jinjun Chen</w:t>
      </w:r>
    </w:p>
    <w:p w14:paraId="72CAE7E6" w14:textId="77777777" w:rsidR="00464789" w:rsidRPr="00E36CCB" w:rsidRDefault="00464789" w:rsidP="0070090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073A638" w14:textId="3949EAEB" w:rsidR="0070090D" w:rsidRPr="00E36CCB" w:rsidRDefault="004E3F25" w:rsidP="0070090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6CCB">
        <w:rPr>
          <w:rFonts w:ascii="Times New Roman" w:hAnsi="Times New Roman" w:cs="Times New Roman"/>
          <w:b/>
          <w:sz w:val="24"/>
          <w:szCs w:val="24"/>
        </w:rPr>
        <w:t>14</w:t>
      </w:r>
      <w:r w:rsidR="0070090D" w:rsidRPr="00E36C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090D" w:rsidRPr="00E36C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Considerations on the Use of Custom Accelerators for Big Data Analytics</w:t>
      </w:r>
    </w:p>
    <w:p w14:paraId="4803E8A5" w14:textId="6D2F541B" w:rsidR="0070470B" w:rsidRPr="00E36CCB" w:rsidRDefault="0070090D" w:rsidP="004E3F2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CCB">
        <w:rPr>
          <w:rFonts w:ascii="Times New Roman" w:eastAsia="Times New Roman" w:hAnsi="Times New Roman" w:cs="Times New Roman"/>
          <w:color w:val="000000"/>
          <w:sz w:val="24"/>
          <w:szCs w:val="24"/>
        </w:rPr>
        <w:t>Vito Giovanni Castellana, Antonino Tumeo, Marco Minutoli, Marc</w:t>
      </w:r>
      <w:r w:rsidR="004E3F25" w:rsidRPr="00E36CCB">
        <w:rPr>
          <w:rFonts w:ascii="Times New Roman" w:eastAsia="Times New Roman" w:hAnsi="Times New Roman" w:cs="Times New Roman"/>
          <w:color w:val="000000"/>
          <w:sz w:val="24"/>
          <w:szCs w:val="24"/>
        </w:rPr>
        <w:t>o Lattuada and Fabrizio Ferrand</w:t>
      </w:r>
    </w:p>
    <w:p w14:paraId="6D868E90" w14:textId="77777777" w:rsidR="00464789" w:rsidRPr="004E3F25" w:rsidRDefault="00464789" w:rsidP="004E3F25">
      <w:pPr>
        <w:rPr>
          <w:rFonts w:ascii="Times" w:eastAsia="Times New Roman" w:hAnsi="Times" w:cs="Times New Roman"/>
          <w:sz w:val="20"/>
          <w:szCs w:val="20"/>
        </w:rPr>
      </w:pPr>
    </w:p>
    <w:p w14:paraId="19281D8F" w14:textId="4823D540" w:rsidR="0070090D" w:rsidRPr="00491CA0" w:rsidRDefault="004E3F25" w:rsidP="0070090D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1CA0">
        <w:rPr>
          <w:rFonts w:ascii="Times New Roman" w:hAnsi="Times New Roman" w:cs="Times New Roman"/>
          <w:b/>
          <w:sz w:val="24"/>
          <w:szCs w:val="24"/>
        </w:rPr>
        <w:t>15</w:t>
      </w:r>
      <w:r w:rsidR="00EC48DA" w:rsidRPr="00491CA0">
        <w:rPr>
          <w:rFonts w:ascii="Times New Roman" w:hAnsi="Times New Roman" w:cs="Times New Roman"/>
          <w:b/>
          <w:sz w:val="24"/>
          <w:szCs w:val="24"/>
        </w:rPr>
        <w:t>.</w:t>
      </w:r>
      <w:r w:rsidR="0070090D" w:rsidRPr="00491CA0">
        <w:rPr>
          <w:rFonts w:ascii="Times New Roman" w:hAnsi="Times New Roman" w:cs="Times New Roman"/>
          <w:b/>
          <w:sz w:val="24"/>
          <w:szCs w:val="24"/>
        </w:rPr>
        <w:t xml:space="preserve">  Complex Mining from Uncertain Big Data in Distributed Environments: Problems, Definitions and Two Effective and Efficient Algorithms</w:t>
      </w:r>
    </w:p>
    <w:p w14:paraId="5D217E5C" w14:textId="1D3B68A6" w:rsidR="00464789" w:rsidRDefault="0070090D" w:rsidP="004E3F2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1CA0">
        <w:rPr>
          <w:rFonts w:asciiTheme="majorBidi" w:hAnsiTheme="majorBidi" w:cstheme="majorBidi"/>
          <w:sz w:val="24"/>
          <w:szCs w:val="24"/>
        </w:rPr>
        <w:t>Alfredo Cuzzocrea, Carson Kai-Sang Leung, Fan Jiang and Richard Kyle MacKinnon</w:t>
      </w:r>
    </w:p>
    <w:p w14:paraId="430BA3BA" w14:textId="77777777" w:rsidR="00464789" w:rsidRPr="004E3F25" w:rsidRDefault="00464789" w:rsidP="004E3F2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2E557CF" w14:textId="7BE16F27" w:rsidR="0070090D" w:rsidRPr="00E3202A" w:rsidRDefault="004E3F25" w:rsidP="0070090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E3202A">
        <w:rPr>
          <w:rFonts w:ascii="Times New Roman" w:hAnsi="Times New Roman" w:cs="Times New Roman"/>
          <w:b/>
          <w:sz w:val="24"/>
          <w:szCs w:val="24"/>
        </w:rPr>
        <w:lastRenderedPageBreak/>
        <w:t>16</w:t>
      </w:r>
      <w:r w:rsidR="0070090D" w:rsidRPr="00E320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090D" w:rsidRPr="00E3202A">
        <w:rPr>
          <w:rFonts w:ascii="Times New Roman" w:hAnsi="Times New Roman"/>
          <w:b/>
          <w:sz w:val="24"/>
          <w:szCs w:val="24"/>
          <w:lang w:eastAsia="zh-CN"/>
        </w:rPr>
        <w:t>Clustering in Big Data</w:t>
      </w:r>
    </w:p>
    <w:p w14:paraId="400C9F49" w14:textId="72D5AFBE" w:rsidR="00E3202A" w:rsidRPr="00E36CCB" w:rsidRDefault="0070090D" w:rsidP="004E3F25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202A">
        <w:rPr>
          <w:rFonts w:ascii="Times New Roman" w:eastAsia="SimSun" w:hAnsi="Times New Roman" w:cs="Times New Roman"/>
          <w:sz w:val="24"/>
          <w:szCs w:val="24"/>
          <w:lang w:eastAsia="zh-CN"/>
        </w:rPr>
        <w:t>Min Chen, Simone A. Ludwig and Keqin Li</w:t>
      </w:r>
    </w:p>
    <w:p w14:paraId="53B61EFF" w14:textId="77777777" w:rsidR="00464789" w:rsidRPr="00516E28" w:rsidRDefault="00464789" w:rsidP="004E3F25">
      <w:pPr>
        <w:rPr>
          <w:rFonts w:ascii="Times New Roman" w:eastAsia="SimSun" w:hAnsi="Times New Roman" w:cs="Times New Roman"/>
          <w:sz w:val="24"/>
          <w:szCs w:val="24"/>
          <w:highlight w:val="yellow"/>
          <w:vertAlign w:val="superscript"/>
          <w:lang w:eastAsia="zh-CN"/>
        </w:rPr>
      </w:pPr>
    </w:p>
    <w:p w14:paraId="3A99633B" w14:textId="65F360C0" w:rsidR="0070090D" w:rsidRPr="00FE5394" w:rsidRDefault="004E3F25" w:rsidP="007009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394">
        <w:rPr>
          <w:rFonts w:ascii="Times New Roman" w:hAnsi="Times New Roman" w:cs="Times New Roman"/>
          <w:b/>
          <w:sz w:val="24"/>
          <w:szCs w:val="24"/>
        </w:rPr>
        <w:t>17</w:t>
      </w:r>
      <w:r w:rsidR="0070090D" w:rsidRPr="00FE5394">
        <w:rPr>
          <w:rFonts w:ascii="Times New Roman" w:hAnsi="Times New Roman" w:cs="Times New Roman"/>
          <w:b/>
          <w:sz w:val="24"/>
          <w:szCs w:val="24"/>
        </w:rPr>
        <w:t>. Large Graph Computing Systems</w:t>
      </w:r>
    </w:p>
    <w:p w14:paraId="28BD1FE3" w14:textId="0CCFFC8C" w:rsidR="00A31C85" w:rsidRPr="00FE5394" w:rsidRDefault="0070090D" w:rsidP="00700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94">
        <w:rPr>
          <w:rFonts w:ascii="Times New Roman" w:hAnsi="Times New Roman" w:cs="Times New Roman"/>
          <w:sz w:val="24"/>
          <w:szCs w:val="24"/>
        </w:rPr>
        <w:t>Chengwen Wu, Guangyan Zhang, Keqin Li and Weimin Zheng</w:t>
      </w:r>
    </w:p>
    <w:p w14:paraId="787FBC67" w14:textId="77777777" w:rsidR="00464789" w:rsidRDefault="00464789" w:rsidP="00700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F978F" w14:textId="765A3A0F" w:rsidR="0070090D" w:rsidRPr="00FE5394" w:rsidRDefault="004E3F25" w:rsidP="007009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394">
        <w:rPr>
          <w:rFonts w:ascii="Times New Roman" w:hAnsi="Times New Roman" w:cs="Times New Roman"/>
          <w:b/>
          <w:sz w:val="24"/>
          <w:szCs w:val="24"/>
        </w:rPr>
        <w:t>18</w:t>
      </w:r>
      <w:r w:rsidR="0070090D" w:rsidRPr="00FE5394">
        <w:rPr>
          <w:rFonts w:ascii="Times New Roman" w:hAnsi="Times New Roman" w:cs="Times New Roman"/>
          <w:b/>
          <w:sz w:val="24"/>
          <w:szCs w:val="24"/>
        </w:rPr>
        <w:t>. Big Data in Genomics</w:t>
      </w:r>
    </w:p>
    <w:p w14:paraId="5C2BE75F" w14:textId="74FB6336" w:rsidR="00464789" w:rsidRDefault="0070090D" w:rsidP="00E20F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94">
        <w:rPr>
          <w:rFonts w:ascii="Times New Roman" w:hAnsi="Times New Roman" w:cs="Times New Roman"/>
          <w:sz w:val="24"/>
          <w:szCs w:val="24"/>
        </w:rPr>
        <w:t>Huaming Chen, Jiangning Song, Jun Shen and Lei Wang</w:t>
      </w:r>
    </w:p>
    <w:p w14:paraId="1B04C230" w14:textId="77777777" w:rsidR="00464789" w:rsidRDefault="00464789" w:rsidP="00E20F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2C4EC" w14:textId="1C05D133" w:rsidR="008E291E" w:rsidRPr="00834F2E" w:rsidRDefault="004E3F25" w:rsidP="008E291E">
      <w:pPr>
        <w:rPr>
          <w:rFonts w:ascii="Times" w:eastAsia="Times New Roman" w:hAnsi="Times" w:cs="Times New Roman"/>
          <w:b/>
          <w:sz w:val="20"/>
          <w:szCs w:val="20"/>
        </w:rPr>
      </w:pPr>
      <w:r w:rsidRPr="00834F2E">
        <w:rPr>
          <w:rFonts w:ascii="Times New Roman" w:hAnsi="Times New Roman" w:cs="Times New Roman"/>
          <w:b/>
          <w:sz w:val="24"/>
          <w:szCs w:val="24"/>
        </w:rPr>
        <w:t>19</w:t>
      </w:r>
      <w:r w:rsidR="008E291E" w:rsidRPr="00834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291E" w:rsidRPr="00834F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Maximizing the Return on Investment in Big-Data Projects: An Approach Based upon the Incremental Funding of Project Development</w:t>
      </w:r>
    </w:p>
    <w:p w14:paraId="3A2EC370" w14:textId="209A6CC7" w:rsidR="00A31C85" w:rsidRPr="00834F2E" w:rsidRDefault="00CA2F18" w:rsidP="004E3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F2E">
        <w:rPr>
          <w:rFonts w:ascii="Times New Roman" w:hAnsi="Times New Roman" w:cs="Times New Roman"/>
          <w:sz w:val="24"/>
          <w:szCs w:val="24"/>
        </w:rPr>
        <w:t>Antonio Juarez Alencar, Mauro Penha Bastos, Eber Assis Schmitz, Monica Ferreira da Silva and Petros Sotirios Stefaneas</w:t>
      </w:r>
    </w:p>
    <w:p w14:paraId="682413E1" w14:textId="77777777" w:rsidR="00FE5394" w:rsidRPr="00834F2E" w:rsidRDefault="00FE5394" w:rsidP="00834F2E">
      <w:pPr>
        <w:rPr>
          <w:color w:val="1F497D"/>
          <w:lang w:val="pt-BR"/>
        </w:rPr>
      </w:pPr>
    </w:p>
    <w:p w14:paraId="28429C7B" w14:textId="317E3C41" w:rsidR="000E3560" w:rsidRPr="009A0F27" w:rsidRDefault="004E3F25" w:rsidP="001912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E3560" w:rsidRPr="009A0F27">
        <w:rPr>
          <w:rFonts w:ascii="Times New Roman" w:hAnsi="Times New Roman" w:cs="Times New Roman"/>
          <w:b/>
          <w:sz w:val="24"/>
          <w:szCs w:val="24"/>
        </w:rPr>
        <w:t>. Parallel Data Mining and Applications in Hospital Big Data Processing</w:t>
      </w:r>
    </w:p>
    <w:p w14:paraId="10362FAB" w14:textId="67079513" w:rsidR="000E3560" w:rsidRDefault="000E3560" w:rsidP="004E3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Jianguo Chen, Zhuo Tang, Ke</w:t>
      </w:r>
      <w:r w:rsidR="009A0F2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li Li and Keqin Li</w:t>
      </w:r>
    </w:p>
    <w:p w14:paraId="61C3CC30" w14:textId="0DFB0A85" w:rsidR="00C62DE6" w:rsidRPr="00E36CCB" w:rsidRDefault="004E3F25" w:rsidP="00C62DE6">
      <w:pPr>
        <w:widowControl w:val="0"/>
        <w:autoSpaceDE w:val="0"/>
        <w:autoSpaceDN w:val="0"/>
        <w:adjustRightInd w:val="0"/>
        <w:spacing w:after="240" w:line="740" w:lineRule="atLeast"/>
        <w:rPr>
          <w:rFonts w:ascii="Times" w:hAnsi="Times" w:cs="Times"/>
          <w:b/>
          <w:sz w:val="24"/>
          <w:szCs w:val="24"/>
        </w:rPr>
      </w:pPr>
      <w:r w:rsidRPr="00E36CCB">
        <w:rPr>
          <w:rFonts w:ascii="Times New Roman" w:hAnsi="Times New Roman" w:cs="Times New Roman"/>
          <w:b/>
          <w:sz w:val="24"/>
          <w:szCs w:val="24"/>
        </w:rPr>
        <w:t>21</w:t>
      </w:r>
      <w:r w:rsidR="00C62DE6" w:rsidRPr="00E36CCB">
        <w:rPr>
          <w:rFonts w:ascii="Times New Roman" w:hAnsi="Times New Roman" w:cs="Times New Roman"/>
          <w:b/>
          <w:sz w:val="24"/>
          <w:szCs w:val="24"/>
        </w:rPr>
        <w:t>. Big Data in the Parking Lot</w:t>
      </w:r>
      <w:r w:rsidR="00C62DE6" w:rsidRPr="00E36CCB">
        <w:rPr>
          <w:rFonts w:ascii="Times" w:hAnsi="Times" w:cs="Times"/>
          <w:b/>
          <w:sz w:val="64"/>
          <w:szCs w:val="64"/>
        </w:rPr>
        <w:t xml:space="preserve"> </w:t>
      </w:r>
    </w:p>
    <w:p w14:paraId="6F7DFEC8" w14:textId="1F991D25" w:rsidR="00C62DE6" w:rsidRPr="00E36CCB" w:rsidRDefault="00C62DE6" w:rsidP="00C62DE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sz w:val="24"/>
          <w:szCs w:val="24"/>
        </w:rPr>
      </w:pPr>
      <w:r w:rsidRPr="00E36CCB">
        <w:rPr>
          <w:rFonts w:ascii="Times New Roman" w:hAnsi="Times New Roman" w:cs="Times New Roman"/>
          <w:sz w:val="24"/>
          <w:szCs w:val="24"/>
        </w:rPr>
        <w:t xml:space="preserve">Ryan Florin, Syedmeysam Abolghasemi, Aida Ghazi Zadeh and Stephan Olariu </w:t>
      </w:r>
    </w:p>
    <w:p w14:paraId="4FFFE045" w14:textId="6B1A0035" w:rsidR="00217F5B" w:rsidRPr="00C62DE6" w:rsidRDefault="00217F5B" w:rsidP="00C62DE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sz w:val="24"/>
          <w:szCs w:val="24"/>
        </w:rPr>
      </w:pPr>
    </w:p>
    <w:sectPr w:rsidR="00217F5B" w:rsidRPr="00C62DE6" w:rsidSect="00E20F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986D4" w14:textId="77777777" w:rsidR="00542985" w:rsidRDefault="00542985" w:rsidP="00C177EA">
      <w:pPr>
        <w:spacing w:after="0" w:line="240" w:lineRule="auto"/>
      </w:pPr>
      <w:r>
        <w:separator/>
      </w:r>
    </w:p>
  </w:endnote>
  <w:endnote w:type="continuationSeparator" w:id="0">
    <w:p w14:paraId="18CB7102" w14:textId="77777777" w:rsidR="00542985" w:rsidRDefault="00542985" w:rsidP="00C1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MR1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MTI10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46659" w14:textId="77777777" w:rsidR="00542985" w:rsidRDefault="00542985" w:rsidP="00C177EA">
      <w:pPr>
        <w:spacing w:after="0" w:line="240" w:lineRule="auto"/>
      </w:pPr>
      <w:r>
        <w:separator/>
      </w:r>
    </w:p>
  </w:footnote>
  <w:footnote w:type="continuationSeparator" w:id="0">
    <w:p w14:paraId="2A9C83B9" w14:textId="77777777" w:rsidR="00542985" w:rsidRDefault="00542985" w:rsidP="00C17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2BEE"/>
    <w:multiLevelType w:val="hybridMultilevel"/>
    <w:tmpl w:val="0A30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071D0"/>
    <w:multiLevelType w:val="hybridMultilevel"/>
    <w:tmpl w:val="82AC9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36CC8"/>
    <w:multiLevelType w:val="hybridMultilevel"/>
    <w:tmpl w:val="E67E2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74B39"/>
    <w:multiLevelType w:val="hybridMultilevel"/>
    <w:tmpl w:val="40E85AF4"/>
    <w:lvl w:ilvl="0" w:tplc="0B6CB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5vfeezvkafzvke5wp35ffwtxfptefft5w2t&quot;&gt;Adaptive-policy-based Library&lt;record-ids&gt;&lt;item&gt;518&lt;/item&gt;&lt;item&gt;662&lt;/item&gt;&lt;item&gt;972&lt;/item&gt;&lt;item&gt;1096&lt;/item&gt;&lt;item&gt;1097&lt;/item&gt;&lt;item&gt;1102&lt;/item&gt;&lt;item&gt;1111&lt;/item&gt;&lt;/record-ids&gt;&lt;/item&gt;&lt;/Libraries&gt;"/>
  </w:docVars>
  <w:rsids>
    <w:rsidRoot w:val="00E91279"/>
    <w:rsid w:val="00007376"/>
    <w:rsid w:val="0004519A"/>
    <w:rsid w:val="00045655"/>
    <w:rsid w:val="00067CEF"/>
    <w:rsid w:val="00085D56"/>
    <w:rsid w:val="000A1F81"/>
    <w:rsid w:val="000A6976"/>
    <w:rsid w:val="000A7BFD"/>
    <w:rsid w:val="000B5E49"/>
    <w:rsid w:val="000E3560"/>
    <w:rsid w:val="0013428E"/>
    <w:rsid w:val="00191209"/>
    <w:rsid w:val="00194F6C"/>
    <w:rsid w:val="001D12EB"/>
    <w:rsid w:val="001E1F18"/>
    <w:rsid w:val="00205960"/>
    <w:rsid w:val="00217F5B"/>
    <w:rsid w:val="00250A90"/>
    <w:rsid w:val="00331BA5"/>
    <w:rsid w:val="00377D19"/>
    <w:rsid w:val="003B7102"/>
    <w:rsid w:val="00403C66"/>
    <w:rsid w:val="00436E59"/>
    <w:rsid w:val="004442B5"/>
    <w:rsid w:val="00464789"/>
    <w:rsid w:val="00487B46"/>
    <w:rsid w:val="00491CA0"/>
    <w:rsid w:val="0049554F"/>
    <w:rsid w:val="004C04C1"/>
    <w:rsid w:val="004D2F5A"/>
    <w:rsid w:val="004E3F25"/>
    <w:rsid w:val="00516E28"/>
    <w:rsid w:val="00542985"/>
    <w:rsid w:val="00566C49"/>
    <w:rsid w:val="00577EA3"/>
    <w:rsid w:val="005A59F1"/>
    <w:rsid w:val="0063144E"/>
    <w:rsid w:val="0064150B"/>
    <w:rsid w:val="006661D3"/>
    <w:rsid w:val="006B62A2"/>
    <w:rsid w:val="006C2035"/>
    <w:rsid w:val="006D3723"/>
    <w:rsid w:val="006F3F45"/>
    <w:rsid w:val="0070090D"/>
    <w:rsid w:val="0070470B"/>
    <w:rsid w:val="00707B41"/>
    <w:rsid w:val="007239C4"/>
    <w:rsid w:val="00762662"/>
    <w:rsid w:val="007F52DD"/>
    <w:rsid w:val="00834F2E"/>
    <w:rsid w:val="008932C5"/>
    <w:rsid w:val="008B3476"/>
    <w:rsid w:val="008E291E"/>
    <w:rsid w:val="008E6E38"/>
    <w:rsid w:val="008F660E"/>
    <w:rsid w:val="009266A4"/>
    <w:rsid w:val="00954DD0"/>
    <w:rsid w:val="00963316"/>
    <w:rsid w:val="009A0F27"/>
    <w:rsid w:val="009D5DCD"/>
    <w:rsid w:val="009E230E"/>
    <w:rsid w:val="00A31C85"/>
    <w:rsid w:val="00A57B0E"/>
    <w:rsid w:val="00A715DD"/>
    <w:rsid w:val="00A81687"/>
    <w:rsid w:val="00A82A21"/>
    <w:rsid w:val="00AE1DF6"/>
    <w:rsid w:val="00B84026"/>
    <w:rsid w:val="00BC122E"/>
    <w:rsid w:val="00BC6060"/>
    <w:rsid w:val="00BE0BFF"/>
    <w:rsid w:val="00BE63DA"/>
    <w:rsid w:val="00BE647C"/>
    <w:rsid w:val="00C10CDF"/>
    <w:rsid w:val="00C168DC"/>
    <w:rsid w:val="00C177EA"/>
    <w:rsid w:val="00C259B5"/>
    <w:rsid w:val="00C6195A"/>
    <w:rsid w:val="00C62DE6"/>
    <w:rsid w:val="00CA2F18"/>
    <w:rsid w:val="00CA5F88"/>
    <w:rsid w:val="00CD787A"/>
    <w:rsid w:val="00D43C16"/>
    <w:rsid w:val="00D63B60"/>
    <w:rsid w:val="00D932D2"/>
    <w:rsid w:val="00D93FFE"/>
    <w:rsid w:val="00DF65B0"/>
    <w:rsid w:val="00E15F2F"/>
    <w:rsid w:val="00E20F84"/>
    <w:rsid w:val="00E3202A"/>
    <w:rsid w:val="00E36CCB"/>
    <w:rsid w:val="00E512DB"/>
    <w:rsid w:val="00E91279"/>
    <w:rsid w:val="00EB12E9"/>
    <w:rsid w:val="00EC48DA"/>
    <w:rsid w:val="00F02525"/>
    <w:rsid w:val="00F32954"/>
    <w:rsid w:val="00F67B01"/>
    <w:rsid w:val="00F70085"/>
    <w:rsid w:val="00FB5953"/>
    <w:rsid w:val="00FC2260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2B4942"/>
  <w15:docId w15:val="{3400372E-7BAA-48D3-BECC-7EAD2A3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1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2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F3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A2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9554F"/>
  </w:style>
  <w:style w:type="table" w:styleId="TableGrid">
    <w:name w:val="Table Grid"/>
    <w:basedOn w:val="TableNormal"/>
    <w:uiPriority w:val="59"/>
    <w:rsid w:val="00BE0BFF"/>
    <w:pPr>
      <w:spacing w:after="0" w:line="240" w:lineRule="auto"/>
    </w:pPr>
    <w:rPr>
      <w:lang w:val="en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442B5"/>
    <w:rPr>
      <w:vertAlign w:val="superscript"/>
    </w:rPr>
  </w:style>
  <w:style w:type="character" w:customStyle="1" w:styleId="aap">
    <w:name w:val="aap"/>
    <w:basedOn w:val="DefaultParagraphFont"/>
    <w:rsid w:val="008E291E"/>
  </w:style>
  <w:style w:type="paragraph" w:styleId="Header">
    <w:name w:val="header"/>
    <w:basedOn w:val="Normal"/>
    <w:link w:val="HeaderChar"/>
    <w:uiPriority w:val="99"/>
    <w:unhideWhenUsed/>
    <w:rsid w:val="00C17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177E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7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177EA"/>
    <w:rPr>
      <w:sz w:val="20"/>
      <w:szCs w:val="20"/>
    </w:rPr>
  </w:style>
  <w:style w:type="character" w:customStyle="1" w:styleId="fontstyle01">
    <w:name w:val="fontstyle01"/>
    <w:basedOn w:val="DefaultParagraphFont"/>
    <w:rsid w:val="00963316"/>
    <w:rPr>
      <w:rFonts w:ascii="CMR10" w:hAnsi="CMR1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1E1F18"/>
    <w:rPr>
      <w:rFonts w:ascii="CMR10" w:hAnsi="CMR10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DefaultParagraphFont"/>
    <w:rsid w:val="001E1F18"/>
    <w:rPr>
      <w:rFonts w:ascii="CMTI10" w:hAnsi="CMTI10" w:hint="default"/>
      <w:b w:val="0"/>
      <w:bCs w:val="0"/>
      <w:i w:val="0"/>
      <w:iCs w:val="0"/>
      <w:color w:val="231F2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53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1CA0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1CA0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and Francis Group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Bashir</dc:creator>
  <cp:lastModifiedBy>Rodriguez, Veronica</cp:lastModifiedBy>
  <cp:revision>13</cp:revision>
  <dcterms:created xsi:type="dcterms:W3CDTF">2016-10-26T21:11:00Z</dcterms:created>
  <dcterms:modified xsi:type="dcterms:W3CDTF">2016-11-29T20:42:00Z</dcterms:modified>
</cp:coreProperties>
</file>